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1258"/>
        <w:tblW w:w="8358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571"/>
        <w:gridCol w:w="5787"/>
      </w:tblGrid>
      <w:tr w:rsidR="00C527B8" w:rsidRPr="004C3A46" w14:paraId="40DE7634" w14:textId="77777777" w:rsidTr="00166ABF">
        <w:trPr>
          <w:trHeight w:val="858"/>
        </w:trPr>
        <w:tc>
          <w:tcPr>
            <w:tcW w:w="2571" w:type="dxa"/>
            <w:vAlign w:val="center"/>
          </w:tcPr>
          <w:p w14:paraId="635FF426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4C3A4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73263137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4C3A4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5787" w:type="dxa"/>
            <w:vAlign w:val="center"/>
          </w:tcPr>
          <w:p w14:paraId="1B3AFBE6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527B8" w:rsidRPr="004C3A46" w14:paraId="3D8909FF" w14:textId="77777777" w:rsidTr="00166ABF">
        <w:trPr>
          <w:trHeight w:val="858"/>
        </w:trPr>
        <w:tc>
          <w:tcPr>
            <w:tcW w:w="2571" w:type="dxa"/>
            <w:vAlign w:val="center"/>
          </w:tcPr>
          <w:p w14:paraId="316985F4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4C3A4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IME IN PRIIMEK VODJE GRADNJE</w:t>
            </w:r>
          </w:p>
        </w:tc>
        <w:tc>
          <w:tcPr>
            <w:tcW w:w="5787" w:type="dxa"/>
            <w:vAlign w:val="center"/>
          </w:tcPr>
          <w:p w14:paraId="3844AC0C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527B8" w:rsidRPr="004C3A46" w14:paraId="17528D1B" w14:textId="77777777" w:rsidTr="00166ABF">
        <w:trPr>
          <w:trHeight w:val="572"/>
        </w:trPr>
        <w:tc>
          <w:tcPr>
            <w:tcW w:w="2571" w:type="dxa"/>
            <w:vAlign w:val="center"/>
          </w:tcPr>
          <w:p w14:paraId="4D5159F9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  <w:t>NAROČNIK REFERENČNEGA POSLA</w:t>
            </w:r>
          </w:p>
        </w:tc>
        <w:tc>
          <w:tcPr>
            <w:tcW w:w="5787" w:type="dxa"/>
            <w:vAlign w:val="center"/>
          </w:tcPr>
          <w:p w14:paraId="44F5733C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</w:pPr>
          </w:p>
        </w:tc>
      </w:tr>
      <w:tr w:rsidR="00C527B8" w:rsidRPr="004C3A46" w14:paraId="37515D56" w14:textId="77777777" w:rsidTr="00166ABF">
        <w:trPr>
          <w:trHeight w:val="572"/>
        </w:trPr>
        <w:tc>
          <w:tcPr>
            <w:tcW w:w="2571" w:type="dxa"/>
            <w:vAlign w:val="center"/>
          </w:tcPr>
          <w:p w14:paraId="54FC0326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  <w:t>VLOGA IMENOVANEGA KADRA NA REFERENČNEM PROJEKTU</w:t>
            </w:r>
          </w:p>
        </w:tc>
        <w:tc>
          <w:tcPr>
            <w:tcW w:w="5787" w:type="dxa"/>
            <w:vAlign w:val="center"/>
          </w:tcPr>
          <w:p w14:paraId="6311A770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  <w:t>VODJA GRADNJE</w:t>
            </w:r>
          </w:p>
        </w:tc>
      </w:tr>
      <w:tr w:rsidR="00C527B8" w:rsidRPr="004C3A46" w14:paraId="12D76DC6" w14:textId="77777777" w:rsidTr="00166ABF">
        <w:trPr>
          <w:trHeight w:val="531"/>
        </w:trPr>
        <w:tc>
          <w:tcPr>
            <w:tcW w:w="2571" w:type="dxa"/>
            <w:vAlign w:val="center"/>
          </w:tcPr>
          <w:p w14:paraId="47768A6D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  <w:t>NAZIV POSLA</w:t>
            </w:r>
          </w:p>
        </w:tc>
        <w:tc>
          <w:tcPr>
            <w:tcW w:w="5787" w:type="dxa"/>
            <w:vAlign w:val="center"/>
          </w:tcPr>
          <w:p w14:paraId="29A95DCD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</w:pPr>
          </w:p>
          <w:p w14:paraId="61805205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</w:pPr>
          </w:p>
        </w:tc>
      </w:tr>
      <w:tr w:rsidR="00C527B8" w:rsidRPr="004C3A46" w14:paraId="63FCE32E" w14:textId="77777777" w:rsidTr="00166ABF">
        <w:trPr>
          <w:trHeight w:val="3136"/>
        </w:trPr>
        <w:tc>
          <w:tcPr>
            <w:tcW w:w="2571" w:type="dxa"/>
            <w:vAlign w:val="center"/>
          </w:tcPr>
          <w:p w14:paraId="6D9B043E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sl-SI"/>
              </w:rPr>
              <w:t>OPIS REFERENČNEGA POSLA</w:t>
            </w:r>
          </w:p>
          <w:p w14:paraId="6EFEAB04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22"/>
                <w:szCs w:val="22"/>
                <w:lang w:val="sl-SI"/>
              </w:rPr>
              <w:t>(iz opisa morajo izhajati vsi podatki na podlagi katerih naročnik lahko preveri izpolnjevanje zahtev referenčnega pogoja</w:t>
            </w:r>
            <w:r w:rsidRPr="004C3A4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sl-SI"/>
              </w:rPr>
              <w:t>)</w:t>
            </w:r>
          </w:p>
        </w:tc>
        <w:tc>
          <w:tcPr>
            <w:tcW w:w="5787" w:type="dxa"/>
            <w:vAlign w:val="center"/>
          </w:tcPr>
          <w:p w14:paraId="3AF3B941" w14:textId="0CDEAE45" w:rsidR="00C527B8" w:rsidRPr="000C4E2F" w:rsidRDefault="00C527B8" w:rsidP="00C527B8">
            <w:pPr>
              <w:spacing w:line="276" w:lineRule="auto"/>
              <w:rPr>
                <w:rFonts w:asciiTheme="minorHAnsi" w:eastAsiaTheme="minorEastAsia" w:hAnsiTheme="minorHAnsi" w:cstheme="minorHAnsi"/>
                <w:sz w:val="20"/>
                <w:szCs w:val="20"/>
                <w:lang w:val="sl-SI"/>
              </w:rPr>
            </w:pPr>
            <w:r w:rsidRPr="000C4E2F">
              <w:rPr>
                <w:rFonts w:asciiTheme="minorHAnsi" w:eastAsiaTheme="minorEastAsia" w:hAnsiTheme="minorHAnsi" w:cstheme="minorHAnsi"/>
                <w:sz w:val="20"/>
                <w:szCs w:val="20"/>
                <w:lang w:val="sl-SI"/>
              </w:rPr>
              <w:t xml:space="preserve">Posel je zajemal </w:t>
            </w:r>
            <w:r w:rsidR="000C4E2F" w:rsidRPr="000C4E2F">
              <w:rPr>
                <w:rFonts w:eastAsia="MS ??"/>
                <w:sz w:val="20"/>
                <w:szCs w:val="20"/>
                <w:lang w:val="sl-SI" w:eastAsia="sl-SI"/>
              </w:rPr>
              <w:t xml:space="preserve"> GOI dela rekonstrukcije, adaptacije ali prenove notranjih prostorov </w:t>
            </w:r>
            <w:proofErr w:type="spellStart"/>
            <w:r w:rsidR="000C4E2F" w:rsidRPr="000C4E2F">
              <w:rPr>
                <w:rFonts w:eastAsia="MS ??"/>
                <w:sz w:val="20"/>
                <w:szCs w:val="20"/>
                <w:lang w:val="sl-SI" w:eastAsia="sl-SI"/>
              </w:rPr>
              <w:t>nestanovanjske</w:t>
            </w:r>
            <w:proofErr w:type="spellEnd"/>
            <w:r w:rsidR="000C4E2F" w:rsidRPr="000C4E2F">
              <w:rPr>
                <w:rFonts w:eastAsia="MS ??"/>
                <w:sz w:val="20"/>
                <w:szCs w:val="20"/>
                <w:lang w:val="sl-SI" w:eastAsia="sl-SI"/>
              </w:rPr>
              <w:t xml:space="preserve"> stavbe, v skupni vrednosti GOI del najmanj </w:t>
            </w:r>
            <w:r w:rsidR="000C4E2F" w:rsidRPr="000C4E2F">
              <w:rPr>
                <w:rFonts w:eastAsia="MS ??"/>
                <w:sz w:val="20"/>
                <w:szCs w:val="20"/>
                <w:highlight w:val="yellow"/>
                <w:lang w:val="sl-SI" w:eastAsia="sl-SI"/>
              </w:rPr>
              <w:t>100.000,00 EUR brez DDV</w:t>
            </w:r>
            <w:r w:rsidR="000C4E2F" w:rsidRPr="000C4E2F">
              <w:rPr>
                <w:sz w:val="20"/>
                <w:szCs w:val="20"/>
                <w:lang w:val="sl-SI"/>
              </w:rPr>
              <w:t xml:space="preserve"> </w:t>
            </w:r>
            <w:r w:rsidRPr="000C4E2F">
              <w:rPr>
                <w:rFonts w:asciiTheme="minorHAnsi" w:eastAsiaTheme="minorEastAsia" w:hAnsiTheme="minorHAnsi" w:cstheme="minorHAnsi"/>
                <w:sz w:val="20"/>
                <w:szCs w:val="20"/>
                <w:lang w:val="sl-SI"/>
              </w:rPr>
              <w:t>.</w:t>
            </w:r>
          </w:p>
          <w:p w14:paraId="3316D5BF" w14:textId="77777777" w:rsidR="00C527B8" w:rsidRPr="004C3A46" w:rsidRDefault="00C527B8" w:rsidP="00C527B8">
            <w:pPr>
              <w:pStyle w:val="Odstavekseznama"/>
              <w:spacing w:line="276" w:lineRule="auto"/>
              <w:ind w:left="1004"/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14:paraId="0E12BFC8" w14:textId="77777777" w:rsidR="00C527B8" w:rsidRPr="004C3A46" w:rsidRDefault="00C527B8" w:rsidP="00C527B8">
            <w:pPr>
              <w:pStyle w:val="Odstavekseznama"/>
              <w:spacing w:line="276" w:lineRule="auto"/>
              <w:ind w:left="1004"/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14:paraId="00540266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sz w:val="22"/>
                <w:szCs w:val="22"/>
                <w:lang w:val="sl-SI"/>
              </w:rPr>
              <w:t>DA/NE</w:t>
            </w:r>
          </w:p>
          <w:p w14:paraId="11155A78" w14:textId="77777777" w:rsidR="00C527B8" w:rsidRDefault="00C527B8" w:rsidP="00C527B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sz w:val="22"/>
                <w:szCs w:val="22"/>
                <w:lang w:val="sl-SI"/>
              </w:rPr>
              <w:t>(obkrožite)</w:t>
            </w:r>
          </w:p>
          <w:p w14:paraId="54B5949C" w14:textId="77777777" w:rsidR="00E51371" w:rsidRDefault="00E51371" w:rsidP="00C527B8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val="sl-SI"/>
              </w:rPr>
            </w:pPr>
          </w:p>
          <w:p w14:paraId="609C3728" w14:textId="55130268" w:rsidR="00E51371" w:rsidRPr="004C3A46" w:rsidRDefault="00E51371" w:rsidP="00E51371">
            <w:pPr>
              <w:spacing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val="sl-SI"/>
              </w:rPr>
            </w:pPr>
            <w:r w:rsidRPr="00E51371">
              <w:rPr>
                <w:i/>
                <w:iCs/>
                <w:sz w:val="22"/>
                <w:szCs w:val="22"/>
                <w:lang w:val="sl-SI" w:eastAsia="sl-SI"/>
              </w:rPr>
              <w:t>Vrednost izvedenih del: ____________________</w:t>
            </w:r>
          </w:p>
        </w:tc>
      </w:tr>
      <w:tr w:rsidR="00C527B8" w:rsidRPr="004C3A46" w14:paraId="3272AF3E" w14:textId="77777777" w:rsidTr="00166ABF">
        <w:trPr>
          <w:trHeight w:val="610"/>
        </w:trPr>
        <w:tc>
          <w:tcPr>
            <w:tcW w:w="2571" w:type="dxa"/>
            <w:vAlign w:val="center"/>
          </w:tcPr>
          <w:p w14:paraId="77A439E5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sl-SI"/>
              </w:rPr>
              <w:t>DATUM DOKONČANJA POSLA</w:t>
            </w:r>
          </w:p>
        </w:tc>
        <w:tc>
          <w:tcPr>
            <w:tcW w:w="5787" w:type="dxa"/>
            <w:vAlign w:val="center"/>
          </w:tcPr>
          <w:p w14:paraId="724DEC64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</w:pPr>
          </w:p>
        </w:tc>
      </w:tr>
      <w:tr w:rsidR="00C527B8" w:rsidRPr="004C3A46" w14:paraId="5AA56BEB" w14:textId="77777777" w:rsidTr="00166ABF">
        <w:trPr>
          <w:trHeight w:val="835"/>
        </w:trPr>
        <w:tc>
          <w:tcPr>
            <w:tcW w:w="2571" w:type="dxa"/>
            <w:vAlign w:val="center"/>
          </w:tcPr>
          <w:p w14:paraId="74B99B30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sl-SI"/>
              </w:rPr>
              <w:t>Referenčni posel je bil izveden kvalitetno in pravočasno zaključen:</w:t>
            </w:r>
          </w:p>
        </w:tc>
        <w:tc>
          <w:tcPr>
            <w:tcW w:w="5787" w:type="dxa"/>
            <w:vAlign w:val="center"/>
          </w:tcPr>
          <w:p w14:paraId="0F836D16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sz w:val="22"/>
                <w:szCs w:val="22"/>
                <w:lang w:val="sl-SI"/>
              </w:rPr>
              <w:t>DA/NE</w:t>
            </w:r>
          </w:p>
          <w:p w14:paraId="3FFCA727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sz w:val="22"/>
                <w:szCs w:val="22"/>
                <w:lang w:val="sl-SI"/>
              </w:rPr>
              <w:t>(obkrožite)</w:t>
            </w:r>
          </w:p>
        </w:tc>
      </w:tr>
      <w:tr w:rsidR="00C527B8" w:rsidRPr="004C3A46" w14:paraId="399A8A3D" w14:textId="77777777" w:rsidTr="00166ABF">
        <w:trPr>
          <w:trHeight w:val="1678"/>
        </w:trPr>
        <w:tc>
          <w:tcPr>
            <w:tcW w:w="2571" w:type="dxa"/>
            <w:vAlign w:val="center"/>
          </w:tcPr>
          <w:p w14:paraId="1729EDAA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sl-SI"/>
              </w:rPr>
              <w:t>OSEBA NAROČNIKA, KI POTRJUJE REFERENČNI POSEL</w:t>
            </w:r>
          </w:p>
        </w:tc>
        <w:tc>
          <w:tcPr>
            <w:tcW w:w="5787" w:type="dxa"/>
            <w:vAlign w:val="center"/>
          </w:tcPr>
          <w:p w14:paraId="3E8F5DB0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  <w:t xml:space="preserve">Naziv: </w:t>
            </w:r>
          </w:p>
          <w:p w14:paraId="1D09F4FE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  <w:t xml:space="preserve">Tel: </w:t>
            </w:r>
          </w:p>
          <w:p w14:paraId="220875C3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  <w:t>E-mail:</w:t>
            </w:r>
          </w:p>
        </w:tc>
      </w:tr>
      <w:tr w:rsidR="00C527B8" w:rsidRPr="004C3A46" w14:paraId="328AC135" w14:textId="77777777" w:rsidTr="00166ABF">
        <w:trPr>
          <w:trHeight w:val="1037"/>
        </w:trPr>
        <w:tc>
          <w:tcPr>
            <w:tcW w:w="2571" w:type="dxa"/>
            <w:vAlign w:val="center"/>
          </w:tcPr>
          <w:p w14:paraId="78B61C2D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  <w:lang w:val="sl-SI"/>
              </w:rPr>
              <w:t>POTRDILO NAROČNIKA REFERENČNEGA POSLA</w:t>
            </w:r>
          </w:p>
        </w:tc>
        <w:tc>
          <w:tcPr>
            <w:tcW w:w="5787" w:type="dxa"/>
            <w:vAlign w:val="center"/>
          </w:tcPr>
          <w:p w14:paraId="7D63D844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  <w:t>PODPIS:</w:t>
            </w:r>
          </w:p>
          <w:p w14:paraId="7A6C9486" w14:textId="77777777" w:rsidR="00C527B8" w:rsidRPr="004C3A46" w:rsidRDefault="00C527B8" w:rsidP="00C527B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</w:pPr>
            <w:r w:rsidRPr="004C3A4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  <w:lang w:val="sl-SI"/>
              </w:rPr>
              <w:t>ŽIG:</w:t>
            </w:r>
          </w:p>
        </w:tc>
      </w:tr>
    </w:tbl>
    <w:p w14:paraId="7CB3E955" w14:textId="77777777" w:rsidR="00E13BB7" w:rsidRPr="004C3A46" w:rsidRDefault="00E13BB7" w:rsidP="00C527B8">
      <w:pPr>
        <w:ind w:left="0"/>
        <w:rPr>
          <w:rFonts w:asciiTheme="minorHAnsi" w:hAnsiTheme="minorHAnsi" w:cstheme="minorHAnsi"/>
          <w:b/>
          <w:bCs/>
          <w:color w:val="7F7F7F" w:themeColor="text1" w:themeTint="80"/>
          <w:sz w:val="22"/>
          <w:szCs w:val="22"/>
          <w:u w:val="single"/>
          <w:lang w:val="sl-SI"/>
        </w:rPr>
      </w:pPr>
    </w:p>
    <w:p w14:paraId="22222FC5" w14:textId="77777777" w:rsidR="00BA146F" w:rsidRPr="004C3A46" w:rsidRDefault="00BA146F" w:rsidP="00C527B8">
      <w:pPr>
        <w:ind w:left="0"/>
        <w:rPr>
          <w:rFonts w:asciiTheme="minorHAnsi" w:hAnsiTheme="minorHAnsi" w:cstheme="minorHAnsi"/>
          <w:b/>
          <w:bCs/>
          <w:color w:val="7F7F7F" w:themeColor="text1" w:themeTint="80"/>
          <w:sz w:val="22"/>
          <w:szCs w:val="22"/>
          <w:u w:val="single"/>
          <w:lang w:val="sl-SI"/>
        </w:rPr>
      </w:pPr>
    </w:p>
    <w:p w14:paraId="6A50CFB5" w14:textId="550B0095" w:rsidR="00B504EE" w:rsidRPr="004C3A46" w:rsidRDefault="00CA10EB" w:rsidP="00C527B8">
      <w:pPr>
        <w:ind w:left="0"/>
        <w:rPr>
          <w:rFonts w:asciiTheme="minorHAnsi" w:hAnsiTheme="minorHAnsi" w:cstheme="minorHAnsi"/>
          <w:b/>
          <w:bCs/>
          <w:color w:val="7F7F7F" w:themeColor="text1" w:themeTint="80"/>
          <w:sz w:val="22"/>
          <w:szCs w:val="22"/>
          <w:u w:val="single"/>
          <w:lang w:val="sl-SI"/>
        </w:rPr>
      </w:pPr>
      <w:r w:rsidRPr="004C3A46">
        <w:rPr>
          <w:rFonts w:asciiTheme="minorHAnsi" w:hAnsiTheme="minorHAnsi" w:cstheme="minorHAnsi"/>
          <w:b/>
          <w:bCs/>
          <w:color w:val="7F7F7F" w:themeColor="text1" w:themeTint="80"/>
          <w:sz w:val="20"/>
          <w:szCs w:val="20"/>
          <w:u w:val="single"/>
          <w:lang w:val="sl-SI"/>
        </w:rPr>
        <w:t xml:space="preserve"> </w:t>
      </w:r>
      <w:r w:rsidR="00C527B8" w:rsidRPr="004C3A46">
        <w:rPr>
          <w:rFonts w:asciiTheme="minorHAnsi" w:hAnsiTheme="minorHAnsi" w:cstheme="minorHAnsi"/>
          <w:b/>
          <w:bCs/>
          <w:color w:val="7F7F7F" w:themeColor="text1" w:themeTint="80"/>
          <w:sz w:val="22"/>
          <w:szCs w:val="22"/>
          <w:u w:val="single"/>
          <w:lang w:val="sl-SI"/>
        </w:rPr>
        <w:t>REFERENČNI POSLI VODJE GRADNJE</w:t>
      </w:r>
    </w:p>
    <w:p w14:paraId="1084CC72" w14:textId="193A3D5D" w:rsidR="00B504EE" w:rsidRPr="00B504EE" w:rsidRDefault="00B504EE" w:rsidP="00B504EE">
      <w:pPr>
        <w:tabs>
          <w:tab w:val="left" w:pos="2296"/>
        </w:tabs>
        <w:rPr>
          <w:rFonts w:ascii="Century Gothic" w:hAnsi="Century Gothic" w:cs="Arial"/>
          <w:lang w:val="sl-SI"/>
        </w:rPr>
      </w:pPr>
    </w:p>
    <w:sectPr w:rsidR="00B504EE" w:rsidRPr="00B504EE" w:rsidSect="00E6033F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CB031" w14:textId="77777777" w:rsidR="00826CA2" w:rsidRDefault="00826CA2" w:rsidP="001F4C2E">
      <w:r>
        <w:separator/>
      </w:r>
    </w:p>
  </w:endnote>
  <w:endnote w:type="continuationSeparator" w:id="0">
    <w:p w14:paraId="5EE7879B" w14:textId="77777777" w:rsidR="00826CA2" w:rsidRDefault="00826CA2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8E448" w14:textId="77777777" w:rsidR="00051884" w:rsidRPr="00051884" w:rsidRDefault="00051884" w:rsidP="00051884">
    <w:pPr>
      <w:pStyle w:val="Noga"/>
      <w:rPr>
        <w:sz w:val="22"/>
        <w:szCs w:val="22"/>
        <w:lang w:val="sl-SI"/>
      </w:rPr>
    </w:pPr>
    <w:r w:rsidRPr="00051884">
      <w:rPr>
        <w:sz w:val="22"/>
        <w:szCs w:val="22"/>
        <w:lang w:val="sl-SI"/>
      </w:rPr>
      <w:t>Ponudnik obrazec kopira glede na število referenčnih poslov. Referenčna dela morajo biti potrjena s strani naročnika referenčnega posla.</w:t>
    </w:r>
  </w:p>
  <w:p w14:paraId="6D74353D" w14:textId="2A6E023F" w:rsidR="00553A03" w:rsidRPr="00051884" w:rsidRDefault="00553A03" w:rsidP="0005188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C74B2" w14:textId="77777777" w:rsidR="00826CA2" w:rsidRDefault="00826CA2" w:rsidP="001F4C2E">
      <w:r>
        <w:separator/>
      </w:r>
    </w:p>
  </w:footnote>
  <w:footnote w:type="continuationSeparator" w:id="0">
    <w:p w14:paraId="07A3D905" w14:textId="77777777" w:rsidR="00826CA2" w:rsidRDefault="00826CA2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5D81" w14:textId="5940720A" w:rsidR="001F4C2E" w:rsidRPr="00BA146F" w:rsidRDefault="00BA146F" w:rsidP="00BA146F">
    <w:pPr>
      <w:pStyle w:val="NASLOV40ptGRAY"/>
      <w:spacing w:after="0" w:line="276" w:lineRule="auto"/>
      <w:jc w:val="right"/>
      <w:rPr>
        <w:rFonts w:asciiTheme="minorHAnsi" w:eastAsia="Arial Unicode MS" w:hAnsiTheme="minorHAnsi" w:cstheme="minorBidi"/>
        <w:b/>
        <w:bCs/>
        <w:caps w:val="0"/>
        <w:color w:val="004C6A"/>
        <w:kern w:val="30"/>
        <w:sz w:val="22"/>
        <w:szCs w:val="22"/>
        <w:lang w:eastAsia="hi-IN" w:bidi="hi-IN"/>
      </w:rPr>
    </w:pPr>
    <w:r w:rsidRPr="00BA146F">
      <w:rPr>
        <w:rFonts w:asciiTheme="minorHAnsi" w:eastAsia="Arial Unicode MS" w:hAnsiTheme="minorHAnsi" w:cstheme="minorBidi"/>
        <w:b/>
        <w:bCs/>
        <w:caps w:val="0"/>
        <w:noProof/>
        <w:color w:val="004C6A"/>
        <w:kern w:val="30"/>
        <w:sz w:val="22"/>
        <w:szCs w:val="22"/>
        <w:lang w:eastAsia="hi-IN" w:bidi="hi-IN"/>
      </w:rPr>
      <w:drawing>
        <wp:anchor distT="0" distB="0" distL="114300" distR="114300" simplePos="0" relativeHeight="251659264" behindDoc="1" locked="0" layoutInCell="1" allowOverlap="1" wp14:anchorId="1863E139" wp14:editId="74EAAEE6">
          <wp:simplePos x="0" y="0"/>
          <wp:positionH relativeFrom="margin">
            <wp:align>left</wp:align>
          </wp:positionH>
          <wp:positionV relativeFrom="page">
            <wp:posOffset>173355</wp:posOffset>
          </wp:positionV>
          <wp:extent cx="3285490" cy="633730"/>
          <wp:effectExtent l="0" t="0" r="0" b="0"/>
          <wp:wrapTight wrapText="bothSides">
            <wp:wrapPolygon edited="0">
              <wp:start x="4383" y="0"/>
              <wp:lineTo x="0" y="1948"/>
              <wp:lineTo x="0" y="12986"/>
              <wp:lineTo x="6763" y="20778"/>
              <wp:lineTo x="15655" y="20778"/>
              <wp:lineTo x="15780" y="20778"/>
              <wp:lineTo x="16532" y="10389"/>
              <wp:lineTo x="21416" y="5844"/>
              <wp:lineTo x="21416" y="1948"/>
              <wp:lineTo x="5260" y="0"/>
              <wp:lineTo x="4383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549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4C2E" w:rsidRPr="00BA146F">
      <w:rPr>
        <w:rFonts w:asciiTheme="minorHAnsi" w:eastAsia="Arial Unicode MS" w:hAnsiTheme="minorHAnsi" w:cstheme="minorBidi"/>
        <w:b/>
        <w:bCs/>
        <w:caps w:val="0"/>
        <w:color w:val="004C6A"/>
        <w:kern w:val="30"/>
        <w:sz w:val="22"/>
        <w:szCs w:val="22"/>
        <w:lang w:eastAsia="hi-IN" w:bidi="hi-IN"/>
      </w:rPr>
      <w:t>OBR-</w:t>
    </w:r>
    <w:r w:rsidR="00B504EE" w:rsidRPr="00BA146F">
      <w:rPr>
        <w:rFonts w:asciiTheme="minorHAnsi" w:eastAsia="Arial Unicode MS" w:hAnsiTheme="minorHAnsi" w:cstheme="minorBidi"/>
        <w:b/>
        <w:bCs/>
        <w:caps w:val="0"/>
        <w:color w:val="004C6A"/>
        <w:kern w:val="30"/>
        <w:sz w:val="22"/>
        <w:szCs w:val="22"/>
        <w:lang w:eastAsia="hi-IN" w:bidi="hi-IN"/>
      </w:rPr>
      <w:t>REFERENČNI POSLI KADRA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122073454">
    <w:abstractNumId w:val="1"/>
  </w:num>
  <w:num w:numId="2" w16cid:durableId="2014994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13D0"/>
    <w:rsid w:val="00013A45"/>
    <w:rsid w:val="0003451E"/>
    <w:rsid w:val="0003537B"/>
    <w:rsid w:val="00044F67"/>
    <w:rsid w:val="00051884"/>
    <w:rsid w:val="00052BD7"/>
    <w:rsid w:val="000665D6"/>
    <w:rsid w:val="00077F68"/>
    <w:rsid w:val="000A02EE"/>
    <w:rsid w:val="000C4E2F"/>
    <w:rsid w:val="001403A1"/>
    <w:rsid w:val="00155BFE"/>
    <w:rsid w:val="00166ABF"/>
    <w:rsid w:val="001C7EE3"/>
    <w:rsid w:val="001E4562"/>
    <w:rsid w:val="001F4C2E"/>
    <w:rsid w:val="00213AC1"/>
    <w:rsid w:val="00220D04"/>
    <w:rsid w:val="00251545"/>
    <w:rsid w:val="00253E58"/>
    <w:rsid w:val="00256ABE"/>
    <w:rsid w:val="00270DF8"/>
    <w:rsid w:val="00282C4B"/>
    <w:rsid w:val="002C501D"/>
    <w:rsid w:val="002F781E"/>
    <w:rsid w:val="002F7C0C"/>
    <w:rsid w:val="00326678"/>
    <w:rsid w:val="00332453"/>
    <w:rsid w:val="00346451"/>
    <w:rsid w:val="00367EDE"/>
    <w:rsid w:val="003756C7"/>
    <w:rsid w:val="00384872"/>
    <w:rsid w:val="00391EDC"/>
    <w:rsid w:val="00410DAF"/>
    <w:rsid w:val="00415C91"/>
    <w:rsid w:val="00482E72"/>
    <w:rsid w:val="004A516C"/>
    <w:rsid w:val="004A6EDB"/>
    <w:rsid w:val="004B403F"/>
    <w:rsid w:val="004C3A46"/>
    <w:rsid w:val="00505DB1"/>
    <w:rsid w:val="00517E89"/>
    <w:rsid w:val="005213F2"/>
    <w:rsid w:val="00553A03"/>
    <w:rsid w:val="0055707F"/>
    <w:rsid w:val="00577D4B"/>
    <w:rsid w:val="00585221"/>
    <w:rsid w:val="00595F56"/>
    <w:rsid w:val="005A0EDF"/>
    <w:rsid w:val="005C0EA5"/>
    <w:rsid w:val="005D42ED"/>
    <w:rsid w:val="005E2F23"/>
    <w:rsid w:val="00634D58"/>
    <w:rsid w:val="00637E5D"/>
    <w:rsid w:val="00676C3B"/>
    <w:rsid w:val="006A39A4"/>
    <w:rsid w:val="006B3A5B"/>
    <w:rsid w:val="006D2AB4"/>
    <w:rsid w:val="006F02F5"/>
    <w:rsid w:val="006F4575"/>
    <w:rsid w:val="00703197"/>
    <w:rsid w:val="00715B94"/>
    <w:rsid w:val="00735FE4"/>
    <w:rsid w:val="00746B27"/>
    <w:rsid w:val="007646F3"/>
    <w:rsid w:val="007927ED"/>
    <w:rsid w:val="007A2F4C"/>
    <w:rsid w:val="007D4CB6"/>
    <w:rsid w:val="007F1B0A"/>
    <w:rsid w:val="00820ADE"/>
    <w:rsid w:val="00826CA2"/>
    <w:rsid w:val="00846075"/>
    <w:rsid w:val="0085028D"/>
    <w:rsid w:val="00863273"/>
    <w:rsid w:val="00876E38"/>
    <w:rsid w:val="00883D7B"/>
    <w:rsid w:val="008B0F81"/>
    <w:rsid w:val="008B5F3B"/>
    <w:rsid w:val="008F3474"/>
    <w:rsid w:val="00922A66"/>
    <w:rsid w:val="00936FCB"/>
    <w:rsid w:val="00945B62"/>
    <w:rsid w:val="00977B10"/>
    <w:rsid w:val="00980387"/>
    <w:rsid w:val="009C7EEC"/>
    <w:rsid w:val="009F2AF4"/>
    <w:rsid w:val="009F2F90"/>
    <w:rsid w:val="00A129FD"/>
    <w:rsid w:val="00A2626D"/>
    <w:rsid w:val="00A338C4"/>
    <w:rsid w:val="00A51AFD"/>
    <w:rsid w:val="00A70718"/>
    <w:rsid w:val="00A83B72"/>
    <w:rsid w:val="00A84288"/>
    <w:rsid w:val="00AB2B52"/>
    <w:rsid w:val="00AC7FB8"/>
    <w:rsid w:val="00B46A7D"/>
    <w:rsid w:val="00B470DB"/>
    <w:rsid w:val="00B504EE"/>
    <w:rsid w:val="00B50B9E"/>
    <w:rsid w:val="00B74E03"/>
    <w:rsid w:val="00B806F2"/>
    <w:rsid w:val="00B92A7B"/>
    <w:rsid w:val="00BA02E5"/>
    <w:rsid w:val="00BA146F"/>
    <w:rsid w:val="00BA436D"/>
    <w:rsid w:val="00BA5D81"/>
    <w:rsid w:val="00BB6695"/>
    <w:rsid w:val="00BB71D2"/>
    <w:rsid w:val="00BC4BDB"/>
    <w:rsid w:val="00BE5FF7"/>
    <w:rsid w:val="00BF504D"/>
    <w:rsid w:val="00C00E92"/>
    <w:rsid w:val="00C0439F"/>
    <w:rsid w:val="00C04B0C"/>
    <w:rsid w:val="00C07EC7"/>
    <w:rsid w:val="00C16113"/>
    <w:rsid w:val="00C23B0A"/>
    <w:rsid w:val="00C527B8"/>
    <w:rsid w:val="00C53D40"/>
    <w:rsid w:val="00C7476D"/>
    <w:rsid w:val="00C96212"/>
    <w:rsid w:val="00CA10EB"/>
    <w:rsid w:val="00CF01AB"/>
    <w:rsid w:val="00CF04EB"/>
    <w:rsid w:val="00D526ED"/>
    <w:rsid w:val="00D666AB"/>
    <w:rsid w:val="00D71364"/>
    <w:rsid w:val="00D90CDE"/>
    <w:rsid w:val="00DA5816"/>
    <w:rsid w:val="00DB1822"/>
    <w:rsid w:val="00DE49AE"/>
    <w:rsid w:val="00E03F15"/>
    <w:rsid w:val="00E13BB7"/>
    <w:rsid w:val="00E25A28"/>
    <w:rsid w:val="00E51371"/>
    <w:rsid w:val="00E6033F"/>
    <w:rsid w:val="00E82AE9"/>
    <w:rsid w:val="00E92E2C"/>
    <w:rsid w:val="00EC0958"/>
    <w:rsid w:val="00EE186E"/>
    <w:rsid w:val="00EF1B2A"/>
    <w:rsid w:val="00EF7808"/>
    <w:rsid w:val="00F0774F"/>
    <w:rsid w:val="00F1209F"/>
    <w:rsid w:val="00F25199"/>
    <w:rsid w:val="00F32095"/>
    <w:rsid w:val="00F568AA"/>
    <w:rsid w:val="00F56A1D"/>
    <w:rsid w:val="00F651DF"/>
    <w:rsid w:val="00F72244"/>
    <w:rsid w:val="00F92484"/>
    <w:rsid w:val="00F928CD"/>
    <w:rsid w:val="00FD6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2C4B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uiPriority w:val="59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70DF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70DF8"/>
    <w:pPr>
      <w:ind w:left="0"/>
      <w:jc w:val="left"/>
    </w:pPr>
    <w:rPr>
      <w:rFonts w:ascii="Trebuchet MS" w:eastAsia="MS ??" w:hAnsi="Trebuchet MS" w:cs="Times New Roman"/>
      <w:sz w:val="20"/>
      <w:szCs w:val="20"/>
      <w:lang w:val="sl-SI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70DF8"/>
    <w:rPr>
      <w:rFonts w:ascii="Trebuchet MS" w:eastAsia="MS ??" w:hAnsi="Trebuchet MS" w:cs="Times New Roman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B504EE"/>
    <w:pPr>
      <w:ind w:left="720"/>
      <w:contextualSpacing/>
      <w:jc w:val="left"/>
    </w:pPr>
    <w:rPr>
      <w:rFonts w:ascii="Trebuchet MS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B504EE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NASLOV40ptGRAY">
    <w:name w:val="NASLOV_40pt_GRAY"/>
    <w:uiPriority w:val="99"/>
    <w:rsid w:val="00BA146F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55</Words>
  <Characters>767</Characters>
  <Application>Microsoft Office Word</Application>
  <DocSecurity>0</DocSecurity>
  <Lines>29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PC8</cp:lastModifiedBy>
  <cp:revision>78</cp:revision>
  <dcterms:created xsi:type="dcterms:W3CDTF">2018-08-08T11:44:00Z</dcterms:created>
  <dcterms:modified xsi:type="dcterms:W3CDTF">2026-07-16T12:14:00Z</dcterms:modified>
</cp:coreProperties>
</file>